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99" w:rsidRPr="00BC246B" w:rsidRDefault="00017B99" w:rsidP="00017B99">
      <w:pPr>
        <w:tabs>
          <w:tab w:val="left" w:pos="3510"/>
        </w:tabs>
        <w:jc w:val="right"/>
        <w:rPr>
          <w:rFonts w:ascii="Times New Roman" w:hAnsi="Times New Roman" w:cs="Times New Roman"/>
          <w:b/>
          <w:color w:val="auto"/>
          <w:sz w:val="22"/>
        </w:rPr>
      </w:pPr>
      <w:r w:rsidRPr="00BC246B">
        <w:rPr>
          <w:rFonts w:ascii="Times New Roman" w:hAnsi="Times New Roman" w:cs="Times New Roman"/>
          <w:b/>
          <w:color w:val="auto"/>
          <w:sz w:val="22"/>
        </w:rPr>
        <w:t>Załącznik nr 3</w:t>
      </w:r>
    </w:p>
    <w:p w:rsidR="00017B99" w:rsidRPr="0015047D" w:rsidRDefault="00017B99" w:rsidP="00017B99">
      <w:pPr>
        <w:spacing w:after="0" w:line="340" w:lineRule="exact"/>
        <w:ind w:left="72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15047D">
        <w:rPr>
          <w:rFonts w:ascii="Times New Roman" w:eastAsia="Times New Roman" w:hAnsi="Times New Roman" w:cs="Times New Roman"/>
          <w:b/>
          <w:bCs/>
          <w:color w:val="auto"/>
          <w:sz w:val="22"/>
        </w:rPr>
        <w:t>ANALIZA POTRZEB I WYMAGAŃ</w:t>
      </w:r>
    </w:p>
    <w:p w:rsidR="00017B99" w:rsidRPr="0015047D" w:rsidRDefault="00017B99" w:rsidP="00017B99">
      <w:pPr>
        <w:spacing w:after="0" w:line="340" w:lineRule="exact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017B99" w:rsidRPr="0015047D" w:rsidRDefault="00017B99" w:rsidP="00017B99">
      <w:pPr>
        <w:spacing w:after="0" w:line="340" w:lineRule="exact"/>
        <w:ind w:left="72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017B99" w:rsidRPr="0015047D" w:rsidRDefault="00017B99" w:rsidP="00017B99">
      <w:pPr>
        <w:numPr>
          <w:ilvl w:val="0"/>
          <w:numId w:val="1"/>
        </w:numPr>
        <w:spacing w:after="160" w:line="340" w:lineRule="exact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Jednostka zamawiająca</w:t>
      </w:r>
      <w:r w:rsidRPr="0015047D">
        <w:rPr>
          <w:rFonts w:ascii="Times New Roman" w:eastAsia="Times New Roman" w:hAnsi="Times New Roman" w:cs="Times New Roman"/>
          <w:color w:val="auto"/>
          <w:sz w:val="22"/>
        </w:rPr>
        <w:t>: ………………………………………..</w:t>
      </w:r>
    </w:p>
    <w:p w:rsidR="00017B99" w:rsidRPr="0015047D" w:rsidRDefault="00017B99" w:rsidP="00017B99">
      <w:pPr>
        <w:spacing w:after="0" w:line="340" w:lineRule="exact"/>
        <w:ind w:left="72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15047D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</w:p>
    <w:p w:rsidR="00017B99" w:rsidRPr="0015047D" w:rsidRDefault="00017B99" w:rsidP="00017B99">
      <w:pPr>
        <w:numPr>
          <w:ilvl w:val="0"/>
          <w:numId w:val="1"/>
        </w:numPr>
        <w:spacing w:after="160" w:line="340" w:lineRule="exact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15047D">
        <w:rPr>
          <w:rFonts w:ascii="Times New Roman" w:eastAsia="Times New Roman" w:hAnsi="Times New Roman" w:cs="Times New Roman"/>
          <w:color w:val="auto"/>
          <w:sz w:val="22"/>
        </w:rPr>
        <w:t>Określenie przedmiotu zamówienia: …………………………..</w:t>
      </w:r>
    </w:p>
    <w:p w:rsidR="00017B99" w:rsidRPr="0015047D" w:rsidRDefault="00017B99" w:rsidP="00017B99">
      <w:pPr>
        <w:spacing w:after="0" w:line="340" w:lineRule="exact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017B99" w:rsidRPr="0015047D" w:rsidRDefault="00017B99" w:rsidP="00017B99">
      <w:pPr>
        <w:numPr>
          <w:ilvl w:val="0"/>
          <w:numId w:val="1"/>
        </w:numPr>
        <w:spacing w:after="160" w:line="340" w:lineRule="exact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15047D">
        <w:rPr>
          <w:rFonts w:ascii="Times New Roman" w:eastAsia="Times New Roman" w:hAnsi="Times New Roman" w:cs="Times New Roman"/>
          <w:color w:val="auto"/>
          <w:sz w:val="22"/>
        </w:rPr>
        <w:t xml:space="preserve">Określenie wartości zamówienia: poniżej progów unijnych / powyżej progów unijnych*  ………………………… zł netto </w:t>
      </w:r>
    </w:p>
    <w:p w:rsidR="00017B99" w:rsidRPr="0015047D" w:rsidRDefault="00017B99" w:rsidP="00017B99">
      <w:pPr>
        <w:spacing w:after="0" w:line="340" w:lineRule="exact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017B99" w:rsidRPr="0015047D" w:rsidRDefault="00017B99" w:rsidP="00017B99">
      <w:pPr>
        <w:numPr>
          <w:ilvl w:val="0"/>
          <w:numId w:val="1"/>
        </w:numPr>
        <w:spacing w:after="160" w:line="340" w:lineRule="exact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15047D">
        <w:rPr>
          <w:rFonts w:ascii="Times New Roman" w:eastAsia="Times New Roman" w:hAnsi="Times New Roman" w:cs="Times New Roman"/>
          <w:color w:val="auto"/>
          <w:sz w:val="22"/>
        </w:rPr>
        <w:t xml:space="preserve">Czy możliwy jest  podziału zamówienia na części: </w:t>
      </w: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TAK / NIE*</w:t>
      </w:r>
    </w:p>
    <w:p w:rsidR="00017B99" w:rsidRPr="0015047D" w:rsidRDefault="00017B99" w:rsidP="00017B99">
      <w:pPr>
        <w:spacing w:after="0" w:line="340" w:lineRule="exact"/>
        <w:ind w:left="72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017B99" w:rsidRPr="0015047D" w:rsidRDefault="007566C2" w:rsidP="00017B99">
      <w:pPr>
        <w:numPr>
          <w:ilvl w:val="0"/>
          <w:numId w:val="1"/>
        </w:numPr>
        <w:spacing w:after="160" w:line="340" w:lineRule="exact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Przewidywany</w:t>
      </w:r>
      <w:r w:rsidR="00017B99" w:rsidRPr="0015047D">
        <w:rPr>
          <w:rFonts w:ascii="Times New Roman" w:eastAsia="Times New Roman" w:hAnsi="Times New Roman" w:cs="Times New Roman"/>
          <w:color w:val="auto"/>
          <w:sz w:val="22"/>
        </w:rPr>
        <w:t xml:space="preserve"> tryb </w:t>
      </w:r>
      <w:r>
        <w:rPr>
          <w:rFonts w:ascii="Times New Roman" w:eastAsia="Times New Roman" w:hAnsi="Times New Roman" w:cs="Times New Roman"/>
          <w:color w:val="auto"/>
          <w:sz w:val="22"/>
        </w:rPr>
        <w:t>udzielenia zamówienia</w:t>
      </w:r>
      <w:bookmarkStart w:id="0" w:name="_GoBack"/>
      <w:bookmarkEnd w:id="0"/>
      <w:r w:rsidR="00017B99" w:rsidRPr="0015047D">
        <w:rPr>
          <w:rFonts w:ascii="Times New Roman" w:eastAsia="Times New Roman" w:hAnsi="Times New Roman" w:cs="Times New Roman"/>
          <w:color w:val="auto"/>
          <w:sz w:val="22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2"/>
        </w:rPr>
        <w:t>……………………………………….</w:t>
      </w:r>
    </w:p>
    <w:p w:rsidR="00017B99" w:rsidRPr="0015047D" w:rsidRDefault="00017B99" w:rsidP="00017B99">
      <w:pPr>
        <w:spacing w:after="0" w:line="340" w:lineRule="exact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017B99" w:rsidRPr="0015047D" w:rsidRDefault="00017B99" w:rsidP="00017B99">
      <w:pPr>
        <w:numPr>
          <w:ilvl w:val="0"/>
          <w:numId w:val="1"/>
        </w:numPr>
        <w:spacing w:after="160" w:line="340" w:lineRule="exact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15047D">
        <w:rPr>
          <w:rFonts w:ascii="Times New Roman" w:eastAsia="Times New Roman" w:hAnsi="Times New Roman" w:cs="Times New Roman"/>
          <w:color w:val="auto"/>
          <w:sz w:val="22"/>
        </w:rPr>
        <w:t>Okres realizacji zamówienia: …………………………………….</w:t>
      </w:r>
    </w:p>
    <w:p w:rsidR="00017B99" w:rsidRPr="0015047D" w:rsidRDefault="00017B99" w:rsidP="00017B99">
      <w:pPr>
        <w:spacing w:after="0" w:line="340" w:lineRule="exact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017B99" w:rsidRPr="0015047D" w:rsidRDefault="00017B99" w:rsidP="00017B99">
      <w:pPr>
        <w:numPr>
          <w:ilvl w:val="0"/>
          <w:numId w:val="1"/>
        </w:numPr>
        <w:spacing w:after="160" w:line="340" w:lineRule="exact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15047D">
        <w:rPr>
          <w:rFonts w:ascii="Times New Roman" w:eastAsia="Times New Roman" w:hAnsi="Times New Roman" w:cs="Times New Roman"/>
          <w:color w:val="auto"/>
          <w:sz w:val="22"/>
        </w:rPr>
        <w:t xml:space="preserve">Czy możliwe jest wykonanie zamówienia siłami własnymi: </w:t>
      </w: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TAK / NIE*</w:t>
      </w:r>
    </w:p>
    <w:p w:rsidR="00017B99" w:rsidRPr="0015047D" w:rsidRDefault="00017B99" w:rsidP="00017B99">
      <w:pPr>
        <w:spacing w:after="0" w:line="340" w:lineRule="exact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017B99" w:rsidRPr="0015047D" w:rsidRDefault="00017B99" w:rsidP="00017B99">
      <w:pPr>
        <w:numPr>
          <w:ilvl w:val="0"/>
          <w:numId w:val="1"/>
        </w:numPr>
        <w:spacing w:after="160" w:line="340" w:lineRule="exact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15047D">
        <w:rPr>
          <w:rFonts w:ascii="Times New Roman" w:eastAsia="Times New Roman" w:hAnsi="Times New Roman" w:cs="Times New Roman"/>
          <w:color w:val="auto"/>
          <w:sz w:val="22"/>
        </w:rPr>
        <w:t xml:space="preserve">Czy możliwe są rozwiązania wariantowe: </w:t>
      </w: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TAK / NIE*</w:t>
      </w:r>
    </w:p>
    <w:p w:rsidR="00017B99" w:rsidRPr="0015047D" w:rsidRDefault="00017B99" w:rsidP="00017B99">
      <w:pPr>
        <w:spacing w:after="0" w:line="340" w:lineRule="exact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017B99" w:rsidRPr="0015047D" w:rsidRDefault="00017B99" w:rsidP="00017B99">
      <w:pPr>
        <w:numPr>
          <w:ilvl w:val="0"/>
          <w:numId w:val="1"/>
        </w:numPr>
        <w:spacing w:after="160" w:line="340" w:lineRule="exact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15047D">
        <w:rPr>
          <w:rFonts w:ascii="Times New Roman" w:eastAsia="Times New Roman" w:hAnsi="Times New Roman" w:cs="Times New Roman"/>
          <w:color w:val="auto"/>
          <w:sz w:val="22"/>
        </w:rPr>
        <w:t xml:space="preserve">Czy istnieje możliwość uwzględnienia aspektów społecznych, środowiskowych lub innowacyjnych zamówienia: </w:t>
      </w: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TAK / NIE*</w:t>
      </w:r>
    </w:p>
    <w:p w:rsidR="00017B99" w:rsidRPr="0015047D" w:rsidRDefault="00017B99" w:rsidP="00017B99">
      <w:pPr>
        <w:spacing w:after="0" w:line="340" w:lineRule="exact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017B99" w:rsidRPr="0015047D" w:rsidRDefault="00017B99" w:rsidP="00017B99">
      <w:pPr>
        <w:numPr>
          <w:ilvl w:val="0"/>
          <w:numId w:val="1"/>
        </w:numPr>
        <w:spacing w:after="160" w:line="340" w:lineRule="exact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15047D">
        <w:rPr>
          <w:rFonts w:ascii="Times New Roman" w:eastAsia="Times New Roman" w:hAnsi="Times New Roman" w:cs="Times New Roman"/>
          <w:color w:val="auto"/>
          <w:sz w:val="22"/>
        </w:rPr>
        <w:t>Ryzyka związane z postępowaniem o udzielenie i realizacją zamówienia TAK/NIE* (jeżeli tak, należy wskazać jakie):</w:t>
      </w:r>
    </w:p>
    <w:p w:rsidR="00017B99" w:rsidRPr="0015047D" w:rsidRDefault="00017B99" w:rsidP="00017B99">
      <w:pPr>
        <w:spacing w:after="160" w:line="340" w:lineRule="exact"/>
        <w:ind w:left="72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15047D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17B99" w:rsidRPr="0015047D" w:rsidRDefault="00017B99" w:rsidP="00017B99">
      <w:pPr>
        <w:widowControl w:val="0"/>
        <w:autoSpaceDE w:val="0"/>
        <w:autoSpaceDN w:val="0"/>
        <w:adjustRightInd w:val="0"/>
        <w:spacing w:after="0" w:line="340" w:lineRule="exact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0"/>
        </w:rPr>
      </w:pPr>
      <w:r w:rsidRPr="0015047D">
        <w:rPr>
          <w:rFonts w:ascii="Times New Roman" w:eastAsia="Calibri" w:hAnsi="Times New Roman" w:cs="Times New Roman"/>
          <w:color w:val="auto"/>
          <w:szCs w:val="20"/>
          <w:lang w:eastAsia="en-US"/>
        </w:rPr>
        <w:t>* niepotrzebne skreślić</w:t>
      </w:r>
    </w:p>
    <w:p w:rsidR="00017B99" w:rsidRPr="0015047D" w:rsidRDefault="00017B99" w:rsidP="00017B99">
      <w:pPr>
        <w:widowControl w:val="0"/>
        <w:autoSpaceDE w:val="0"/>
        <w:autoSpaceDN w:val="0"/>
        <w:adjustRightInd w:val="0"/>
        <w:spacing w:after="0" w:line="300" w:lineRule="exact"/>
        <w:ind w:left="2124" w:right="0" w:firstLine="708"/>
        <w:rPr>
          <w:rFonts w:ascii="Times New Roman" w:eastAsia="Times New Roman" w:hAnsi="Times New Roman" w:cs="Times New Roman"/>
          <w:color w:val="auto"/>
          <w:szCs w:val="24"/>
        </w:rPr>
      </w:pPr>
    </w:p>
    <w:p w:rsidR="00017B99" w:rsidRPr="0015047D" w:rsidRDefault="00017B99" w:rsidP="00017B99">
      <w:pPr>
        <w:widowControl w:val="0"/>
        <w:autoSpaceDE w:val="0"/>
        <w:autoSpaceDN w:val="0"/>
        <w:adjustRightInd w:val="0"/>
        <w:spacing w:after="0" w:line="300" w:lineRule="exact"/>
        <w:ind w:left="2124" w:right="0" w:firstLine="708"/>
        <w:rPr>
          <w:rFonts w:ascii="Times New Roman" w:eastAsia="Times New Roman" w:hAnsi="Times New Roman" w:cs="Times New Roman"/>
          <w:color w:val="auto"/>
          <w:szCs w:val="24"/>
        </w:rPr>
      </w:pPr>
    </w:p>
    <w:p w:rsidR="00017B99" w:rsidRPr="0015047D" w:rsidRDefault="00017B99" w:rsidP="00017B99">
      <w:pPr>
        <w:autoSpaceDE w:val="0"/>
        <w:autoSpaceDN w:val="0"/>
        <w:adjustRightInd w:val="0"/>
        <w:spacing w:after="0" w:line="240" w:lineRule="auto"/>
        <w:ind w:left="4956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Zatwierdzam</w:t>
      </w:r>
    </w:p>
    <w:p w:rsidR="00017B99" w:rsidRPr="0015047D" w:rsidRDefault="00017B99" w:rsidP="00017B99">
      <w:pPr>
        <w:autoSpaceDE w:val="0"/>
        <w:autoSpaceDN w:val="0"/>
        <w:adjustRightInd w:val="0"/>
        <w:spacing w:after="0" w:line="240" w:lineRule="auto"/>
        <w:ind w:left="4956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:rsidR="00017B99" w:rsidRPr="0015047D" w:rsidRDefault="00017B99" w:rsidP="00017B99">
      <w:pPr>
        <w:autoSpaceDE w:val="0"/>
        <w:autoSpaceDN w:val="0"/>
        <w:adjustRightInd w:val="0"/>
        <w:spacing w:after="0" w:line="240" w:lineRule="auto"/>
        <w:ind w:left="4956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</w:p>
    <w:p w:rsidR="00017B99" w:rsidRPr="0015047D" w:rsidRDefault="00017B99" w:rsidP="00017B99">
      <w:pPr>
        <w:autoSpaceDE w:val="0"/>
        <w:autoSpaceDN w:val="0"/>
        <w:adjustRightInd w:val="0"/>
        <w:spacing w:after="0" w:line="240" w:lineRule="auto"/>
        <w:ind w:left="4956" w:right="0" w:firstLine="0"/>
        <w:jc w:val="left"/>
        <w:rPr>
          <w:rFonts w:ascii="Times New Roman" w:eastAsia="Calibri" w:hAnsi="Times New Roman" w:cs="Times New Roman"/>
          <w:color w:val="auto"/>
          <w:sz w:val="22"/>
          <w:lang w:eastAsia="en-US"/>
        </w:rPr>
      </w:pPr>
      <w:r w:rsidRPr="0015047D">
        <w:rPr>
          <w:rFonts w:ascii="Times New Roman" w:eastAsia="Calibri" w:hAnsi="Times New Roman" w:cs="Times New Roman"/>
          <w:color w:val="auto"/>
          <w:sz w:val="22"/>
          <w:lang w:eastAsia="en-US"/>
        </w:rPr>
        <w:t>...............................................................</w:t>
      </w:r>
    </w:p>
    <w:p w:rsidR="00017B99" w:rsidRPr="0015047D" w:rsidRDefault="00017B99" w:rsidP="00017B99">
      <w:pPr>
        <w:spacing w:after="160" w:line="340" w:lineRule="exact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E5F34" w:rsidRDefault="007E5F34"/>
    <w:sectPr w:rsidR="007E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42613"/>
    <w:multiLevelType w:val="multilevel"/>
    <w:tmpl w:val="DFAC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99"/>
    <w:rsid w:val="00017B99"/>
    <w:rsid w:val="007566C2"/>
    <w:rsid w:val="007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99"/>
    <w:pPr>
      <w:spacing w:after="5" w:line="265" w:lineRule="auto"/>
      <w:ind w:left="10" w:right="57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99"/>
    <w:pPr>
      <w:spacing w:after="5" w:line="265" w:lineRule="auto"/>
      <w:ind w:left="10" w:right="57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dcterms:created xsi:type="dcterms:W3CDTF">2021-07-07T07:23:00Z</dcterms:created>
  <dcterms:modified xsi:type="dcterms:W3CDTF">2021-07-07T07:23:00Z</dcterms:modified>
</cp:coreProperties>
</file>